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90D08" w14:textId="77777777" w:rsidR="00BA11B8" w:rsidRDefault="00AD02F9" w:rsidP="00E1541B">
      <w:pPr>
        <w:pStyle w:val="Heading1"/>
      </w:pPr>
      <w:r>
        <w:t>Year-At-A-Glance:</w:t>
      </w:r>
      <w:r>
        <w:rPr>
          <w:spacing w:val="-6"/>
        </w:rPr>
        <w:t xml:space="preserve"> </w:t>
      </w:r>
      <w:r>
        <w:t>Spanish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14:paraId="1505BA95" w14:textId="58CE38CD" w:rsidR="00BA11B8" w:rsidRPr="006073B2" w:rsidRDefault="006073B2" w:rsidP="006073B2">
      <w:pPr>
        <w:pStyle w:val="Heading2"/>
      </w:pPr>
      <w:r w:rsidRPr="006073B2">
        <w:t>Fall Semester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1: Fall Semester units standards and snapshot"/>
      </w:tblPr>
      <w:tblGrid>
        <w:gridCol w:w="1460"/>
        <w:gridCol w:w="4672"/>
        <w:gridCol w:w="4672"/>
      </w:tblGrid>
      <w:tr w:rsidR="00BA11B8" w14:paraId="3735B0E2" w14:textId="77777777" w:rsidTr="006073B2">
        <w:trPr>
          <w:cantSplit/>
          <w:trHeight w:val="636"/>
          <w:tblHeader/>
        </w:trPr>
        <w:tc>
          <w:tcPr>
            <w:tcW w:w="1460" w:type="dxa"/>
            <w:shd w:val="clear" w:color="auto" w:fill="0052BC"/>
          </w:tcPr>
          <w:p w14:paraId="36FDC2D8" w14:textId="77777777" w:rsidR="00D0369C" w:rsidRPr="006073B2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</w:pP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 xml:space="preserve">Fall </w:t>
            </w:r>
          </w:p>
          <w:p w14:paraId="17D3B555" w14:textId="4B16711A" w:rsidR="00BA11B8" w:rsidRPr="006073B2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Semester</w:t>
            </w:r>
          </w:p>
        </w:tc>
        <w:tc>
          <w:tcPr>
            <w:tcW w:w="4672" w:type="dxa"/>
            <w:shd w:val="clear" w:color="auto" w:fill="0052BC"/>
          </w:tcPr>
          <w:p w14:paraId="7929A72E" w14:textId="77777777" w:rsidR="00D0369C" w:rsidRPr="006073B2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Who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Am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1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10"/>
                <w:sz w:val="24"/>
                <w:szCs w:val="24"/>
              </w:rPr>
              <w:t>I</w:t>
            </w:r>
            <w:r w:rsidR="00E1541B"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46C9A21E" w14:textId="712D7D37" w:rsidR="00BA11B8" w:rsidRPr="006073B2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29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Instructional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>Days</w:t>
            </w:r>
          </w:p>
        </w:tc>
        <w:tc>
          <w:tcPr>
            <w:tcW w:w="4672" w:type="dxa"/>
            <w:shd w:val="clear" w:color="auto" w:fill="0052BC"/>
          </w:tcPr>
          <w:p w14:paraId="7B39BDA6" w14:textId="77777777" w:rsidR="00D0369C" w:rsidRPr="006073B2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Leader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6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In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4"/>
                <w:szCs w:val="24"/>
              </w:rPr>
              <w:t>Me</w:t>
            </w:r>
            <w:r w:rsidR="00E1541B"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543959C5" w14:textId="676DD2B8" w:rsidR="00BA11B8" w:rsidRPr="006073B2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23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8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Instructional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7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>Days</w:t>
            </w:r>
          </w:p>
        </w:tc>
      </w:tr>
      <w:tr w:rsidR="00BA11B8" w:rsidRPr="00AD02F9" w14:paraId="33DEDF25" w14:textId="77777777" w:rsidTr="006073B2">
        <w:trPr>
          <w:cantSplit/>
          <w:trHeight w:val="719"/>
        </w:trPr>
        <w:tc>
          <w:tcPr>
            <w:tcW w:w="1460" w:type="dxa"/>
            <w:shd w:val="clear" w:color="auto" w:fill="D9D9D9"/>
          </w:tcPr>
          <w:p w14:paraId="21CFB189" w14:textId="77777777" w:rsidR="00BA11B8" w:rsidRPr="00E1541B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TEKS</w:t>
            </w:r>
          </w:p>
        </w:tc>
        <w:tc>
          <w:tcPr>
            <w:tcW w:w="4672" w:type="dxa"/>
          </w:tcPr>
          <w:p w14:paraId="37DA89AB" w14:textId="77777777" w:rsidR="00AD02F9" w:rsidRPr="00E1541B" w:rsidRDefault="00AD02F9" w:rsidP="00E1541B">
            <w:pPr>
              <w:pStyle w:val="TableParagraph"/>
              <w:ind w:left="107" w:right="1784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I.1A, I.1E, 1.3B </w:t>
            </w:r>
          </w:p>
          <w:p w14:paraId="55E0481A" w14:textId="77777777" w:rsidR="00BA11B8" w:rsidRPr="00E1541B" w:rsidRDefault="00AD02F9" w:rsidP="00E1541B">
            <w:pPr>
              <w:pStyle w:val="TableParagraph"/>
              <w:ind w:left="107" w:right="1784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I.1F,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I.2A,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I.2B,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I.2C,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I.2D</w:t>
            </w:r>
          </w:p>
        </w:tc>
        <w:tc>
          <w:tcPr>
            <w:tcW w:w="4672" w:type="dxa"/>
          </w:tcPr>
          <w:p w14:paraId="183AE544" w14:textId="77777777" w:rsidR="00AD02F9" w:rsidRPr="00E1541B" w:rsidRDefault="00AD02F9" w:rsidP="00E1541B">
            <w:pPr>
              <w:pStyle w:val="TableParagraph"/>
              <w:ind w:left="106" w:right="1453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I.1C, I.1E, I.3A</w:t>
            </w:r>
            <w:r w:rsidRPr="00E1541B">
              <w:rPr>
                <w:rFonts w:asciiTheme="minorHAnsi" w:hAnsiTheme="minorHAnsi" w:cstheme="minorHAnsi"/>
                <w:spacing w:val="40"/>
                <w:sz w:val="24"/>
                <w:szCs w:val="24"/>
                <w:lang w:val="es-ES_tradnl"/>
              </w:rPr>
              <w:t xml:space="preserve"> </w:t>
            </w:r>
          </w:p>
          <w:p w14:paraId="267A10AF" w14:textId="77777777" w:rsidR="00BA11B8" w:rsidRPr="00E1541B" w:rsidRDefault="00AD02F9" w:rsidP="00E1541B">
            <w:pPr>
              <w:pStyle w:val="TableParagraph"/>
              <w:ind w:left="106" w:right="1453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I.1F,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I.2A,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I.2B,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I.2C,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  <w:lang w:val="es-ES_tradnl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I.2D</w:t>
            </w:r>
          </w:p>
        </w:tc>
      </w:tr>
      <w:tr w:rsidR="00BA11B8" w14:paraId="5BE90A7C" w14:textId="77777777" w:rsidTr="006073B2">
        <w:trPr>
          <w:cantSplit/>
          <w:trHeight w:val="1298"/>
        </w:trPr>
        <w:tc>
          <w:tcPr>
            <w:tcW w:w="1460" w:type="dxa"/>
            <w:shd w:val="clear" w:color="auto" w:fill="D9D9D9"/>
          </w:tcPr>
          <w:p w14:paraId="4E22C955" w14:textId="77777777" w:rsidR="00BA11B8" w:rsidRPr="00E1541B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EQs</w:t>
            </w:r>
          </w:p>
        </w:tc>
        <w:tc>
          <w:tcPr>
            <w:tcW w:w="4672" w:type="dxa"/>
          </w:tcPr>
          <w:p w14:paraId="2792A11D" w14:textId="77777777" w:rsidR="00BA11B8" w:rsidRPr="00E1541B" w:rsidRDefault="00AD02F9" w:rsidP="00E1541B">
            <w:pPr>
              <w:pStyle w:val="TableParagraph"/>
              <w:numPr>
                <w:ilvl w:val="0"/>
                <w:numId w:val="8"/>
              </w:numPr>
              <w:tabs>
                <w:tab w:val="left" w:pos="6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Who</w:t>
            </w:r>
            <w:r w:rsidRPr="00E1541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 xml:space="preserve">am </w:t>
            </w:r>
            <w:r w:rsidRPr="00E1541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I?</w:t>
            </w:r>
          </w:p>
          <w:p w14:paraId="3F3BAA34" w14:textId="77777777" w:rsidR="00BA11B8" w:rsidRPr="00E1541B" w:rsidRDefault="00AD02F9" w:rsidP="00E1541B">
            <w:pPr>
              <w:pStyle w:val="TableParagraph"/>
              <w:numPr>
                <w:ilvl w:val="0"/>
                <w:numId w:val="8"/>
              </w:numPr>
              <w:tabs>
                <w:tab w:val="left" w:pos="60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Who</w:t>
            </w:r>
            <w:r w:rsidRPr="00E1541B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is</w:t>
            </w:r>
            <w:r w:rsidRPr="00E1541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E1541B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family?</w:t>
            </w:r>
          </w:p>
        </w:tc>
        <w:tc>
          <w:tcPr>
            <w:tcW w:w="4672" w:type="dxa"/>
          </w:tcPr>
          <w:p w14:paraId="6EFD7078" w14:textId="77777777" w:rsidR="00BA11B8" w:rsidRPr="00E1541B" w:rsidRDefault="00AD02F9" w:rsidP="00E1541B">
            <w:pPr>
              <w:pStyle w:val="TableParagraph"/>
              <w:numPr>
                <w:ilvl w:val="0"/>
                <w:numId w:val="7"/>
              </w:numPr>
              <w:tabs>
                <w:tab w:val="left" w:pos="603"/>
              </w:tabs>
              <w:ind w:right="255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1541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my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actions</w:t>
            </w:r>
            <w:r w:rsidRPr="00E1541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 xml:space="preserve">influence </w:t>
            </w:r>
            <w:r w:rsidRPr="00E1541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others?</w:t>
            </w:r>
          </w:p>
          <w:p w14:paraId="0BD094CC" w14:textId="77777777" w:rsidR="00BA11B8" w:rsidRPr="00E1541B" w:rsidRDefault="00AD02F9" w:rsidP="00E1541B">
            <w:pPr>
              <w:pStyle w:val="TableParagraph"/>
              <w:numPr>
                <w:ilvl w:val="0"/>
                <w:numId w:val="7"/>
              </w:numPr>
              <w:tabs>
                <w:tab w:val="left" w:pos="603"/>
              </w:tabs>
              <w:ind w:right="435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E1541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expectations</w:t>
            </w:r>
            <w:r w:rsidRPr="00E1541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541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students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differ across cultures?</w:t>
            </w:r>
          </w:p>
        </w:tc>
      </w:tr>
      <w:tr w:rsidR="00BA11B8" w14:paraId="1AD8A8A0" w14:textId="77777777" w:rsidTr="006073B2">
        <w:trPr>
          <w:cantSplit/>
          <w:trHeight w:val="2448"/>
        </w:trPr>
        <w:tc>
          <w:tcPr>
            <w:tcW w:w="1460" w:type="dxa"/>
            <w:shd w:val="clear" w:color="auto" w:fill="D9D9D9"/>
          </w:tcPr>
          <w:p w14:paraId="49BA9496" w14:textId="672EBB2F" w:rsidR="00BA11B8" w:rsidRPr="00E1541B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Stage 1 </w:t>
            </w:r>
            <w:r w:rsidRPr="00E1541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Snapshot:</w:t>
            </w:r>
            <w:r w:rsidR="00E154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Transfer Goals</w:t>
            </w:r>
          </w:p>
        </w:tc>
        <w:tc>
          <w:tcPr>
            <w:tcW w:w="4672" w:type="dxa"/>
          </w:tcPr>
          <w:p w14:paraId="15E31FC1" w14:textId="77777777" w:rsidR="00BA11B8" w:rsidRPr="00E1541B" w:rsidRDefault="00AD02F9" w:rsidP="00E1541B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</w:tabs>
              <w:ind w:right="365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Ask and respond to questions to elicit comparable or familiar information in spoken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conversation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mixture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of words, phrases, and simple sentences. (I.1A, I.1E)</w:t>
            </w:r>
          </w:p>
          <w:p w14:paraId="4545D9BF" w14:textId="77777777" w:rsidR="00BA11B8" w:rsidRPr="00E1541B" w:rsidRDefault="00AD02F9" w:rsidP="00E1541B">
            <w:pPr>
              <w:pStyle w:val="TableParagraph"/>
              <w:numPr>
                <w:ilvl w:val="0"/>
                <w:numId w:val="6"/>
              </w:numPr>
              <w:tabs>
                <w:tab w:val="left" w:pos="604"/>
              </w:tabs>
              <w:ind w:right="580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Describe themselves and others in writing, using a mixture of words, phrases,</w:t>
            </w:r>
            <w:r w:rsidRPr="00E1541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541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simple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sentences.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(I.3B)</w:t>
            </w:r>
          </w:p>
        </w:tc>
        <w:tc>
          <w:tcPr>
            <w:tcW w:w="4672" w:type="dxa"/>
          </w:tcPr>
          <w:p w14:paraId="23BF5BCA" w14:textId="77777777" w:rsidR="00BA11B8" w:rsidRPr="00E1541B" w:rsidRDefault="00AD02F9" w:rsidP="00E1541B">
            <w:pPr>
              <w:pStyle w:val="TableParagraph"/>
              <w:numPr>
                <w:ilvl w:val="0"/>
                <w:numId w:val="5"/>
              </w:numPr>
              <w:tabs>
                <w:tab w:val="left" w:pos="603"/>
              </w:tabs>
              <w:ind w:right="351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Ask and tell others what they need to, should,</w:t>
            </w:r>
            <w:r w:rsidRPr="00E1541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or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must</w:t>
            </w:r>
            <w:r w:rsidRPr="00E1541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1541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for</w:t>
            </w:r>
            <w:r w:rsidRPr="00E1541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school</w:t>
            </w:r>
            <w:r w:rsidRPr="00E1541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choices</w:t>
            </w:r>
            <w:r w:rsidRPr="00E1541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in spoken conversation. (I.1C, I.1E)</w:t>
            </w:r>
          </w:p>
          <w:p w14:paraId="7F312155" w14:textId="77777777" w:rsidR="00BA11B8" w:rsidRPr="00E1541B" w:rsidRDefault="00AD02F9" w:rsidP="00E1541B">
            <w:pPr>
              <w:pStyle w:val="TableParagraph"/>
              <w:numPr>
                <w:ilvl w:val="0"/>
                <w:numId w:val="5"/>
              </w:numPr>
              <w:tabs>
                <w:tab w:val="left" w:pos="603"/>
              </w:tabs>
              <w:ind w:right="344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State and support opinions on school related</w:t>
            </w:r>
            <w:r w:rsidRPr="00E1541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topics</w:t>
            </w:r>
            <w:r w:rsidRPr="00E1541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mixture</w:t>
            </w:r>
            <w:r w:rsidRPr="00E1541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of</w:t>
            </w:r>
            <w:r w:rsidRPr="00E1541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words, phrases, and simple sentences. (I.3A)</w:t>
            </w:r>
          </w:p>
        </w:tc>
      </w:tr>
    </w:tbl>
    <w:p w14:paraId="04C9C796" w14:textId="77777777" w:rsidR="00BA11B8" w:rsidRDefault="00BA11B8">
      <w:pPr>
        <w:pStyle w:val="BodyText"/>
        <w:rPr>
          <w:sz w:val="20"/>
        </w:rPr>
      </w:pPr>
    </w:p>
    <w:p w14:paraId="4BFA8794" w14:textId="6BF89CB1" w:rsidR="00BA11B8" w:rsidRPr="006073B2" w:rsidRDefault="006073B2" w:rsidP="006073B2">
      <w:pPr>
        <w:pStyle w:val="Heading2"/>
      </w:pPr>
      <w:r w:rsidRPr="006073B2">
        <w:t>Spring Semester</w:t>
      </w:r>
    </w:p>
    <w:tbl>
      <w:tblPr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Table 2: Spring Semester units standards and snapshot"/>
      </w:tblPr>
      <w:tblGrid>
        <w:gridCol w:w="1440"/>
        <w:gridCol w:w="4609"/>
        <w:gridCol w:w="4609"/>
      </w:tblGrid>
      <w:tr w:rsidR="00BA11B8" w14:paraId="54F082CC" w14:textId="77777777" w:rsidTr="00AA3F1C">
        <w:trPr>
          <w:cantSplit/>
          <w:trHeight w:val="635"/>
          <w:tblHeader/>
        </w:trPr>
        <w:tc>
          <w:tcPr>
            <w:tcW w:w="1440" w:type="dxa"/>
            <w:shd w:val="clear" w:color="auto" w:fill="0052BC"/>
          </w:tcPr>
          <w:p w14:paraId="65301A8C" w14:textId="77777777" w:rsidR="00BA11B8" w:rsidRPr="006073B2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>Spring Semester</w:t>
            </w:r>
          </w:p>
        </w:tc>
        <w:tc>
          <w:tcPr>
            <w:tcW w:w="4609" w:type="dxa"/>
            <w:shd w:val="clear" w:color="auto" w:fill="0052BC"/>
          </w:tcPr>
          <w:p w14:paraId="256C1389" w14:textId="77777777" w:rsidR="00D0369C" w:rsidRPr="006073B2" w:rsidRDefault="00AD02F9" w:rsidP="00D0369C">
            <w:pPr>
              <w:pStyle w:val="TableParagraph"/>
              <w:ind w:right="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My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2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Daily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3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>Life</w:t>
            </w:r>
            <w:r w:rsidR="00D0369C"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  <w:p w14:paraId="581C6FFB" w14:textId="7019B61B" w:rsidR="00BA11B8" w:rsidRPr="006073B2" w:rsidRDefault="00AD02F9" w:rsidP="00D0369C">
            <w:pPr>
              <w:pStyle w:val="TableParagraph"/>
              <w:ind w:right="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25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instructional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>days</w:t>
            </w:r>
          </w:p>
        </w:tc>
        <w:tc>
          <w:tcPr>
            <w:tcW w:w="4609" w:type="dxa"/>
            <w:shd w:val="clear" w:color="auto" w:fill="0052BC"/>
          </w:tcPr>
          <w:p w14:paraId="3F8188E7" w14:textId="77777777" w:rsidR="00D0369C" w:rsidRPr="006073B2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</w:pP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My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Social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 xml:space="preserve"> Life</w:t>
            </w:r>
          </w:p>
          <w:p w14:paraId="7B8914D1" w14:textId="3E362DA3" w:rsidR="00BA11B8" w:rsidRPr="006073B2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22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instructional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5"/>
                <w:sz w:val="24"/>
                <w:szCs w:val="24"/>
              </w:rPr>
              <w:t xml:space="preserve"> </w:t>
            </w:r>
            <w:r w:rsidRPr="006073B2">
              <w:rPr>
                <w:rFonts w:asciiTheme="minorHAnsi" w:hAnsiTheme="minorHAnsi" w:cstheme="minorHAnsi"/>
                <w:b/>
                <w:color w:val="FFFFFF" w:themeColor="background1"/>
                <w:spacing w:val="-4"/>
                <w:sz w:val="24"/>
                <w:szCs w:val="24"/>
              </w:rPr>
              <w:t>days</w:t>
            </w:r>
          </w:p>
        </w:tc>
      </w:tr>
      <w:tr w:rsidR="00BA11B8" w14:paraId="79EE1C86" w14:textId="77777777" w:rsidTr="006073B2">
        <w:trPr>
          <w:cantSplit/>
          <w:trHeight w:val="719"/>
        </w:trPr>
        <w:tc>
          <w:tcPr>
            <w:tcW w:w="1440" w:type="dxa"/>
            <w:shd w:val="clear" w:color="auto" w:fill="D9D9D9"/>
          </w:tcPr>
          <w:p w14:paraId="29D6A31A" w14:textId="77777777" w:rsidR="00BA11B8" w:rsidRPr="00E1541B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>TEKS</w:t>
            </w:r>
          </w:p>
        </w:tc>
        <w:tc>
          <w:tcPr>
            <w:tcW w:w="4609" w:type="dxa"/>
          </w:tcPr>
          <w:p w14:paraId="2A3BF1DD" w14:textId="77777777" w:rsidR="00AD02F9" w:rsidRPr="00E1541B" w:rsidRDefault="00AD02F9" w:rsidP="00E1541B">
            <w:pPr>
              <w:pStyle w:val="TableParagraph"/>
              <w:ind w:left="108" w:right="1380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I.1B, I.1E, I.3B</w:t>
            </w:r>
            <w:r w:rsidRPr="00E1541B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</w:p>
          <w:p w14:paraId="58BA87D2" w14:textId="77777777" w:rsidR="00BA11B8" w:rsidRPr="00E1541B" w:rsidRDefault="00AD02F9" w:rsidP="00E1541B">
            <w:pPr>
              <w:pStyle w:val="TableParagraph"/>
              <w:ind w:left="108" w:right="1380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I.1F,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I.2A,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I.2B,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I.2C,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I.2D</w:t>
            </w:r>
          </w:p>
        </w:tc>
        <w:tc>
          <w:tcPr>
            <w:tcW w:w="4609" w:type="dxa"/>
          </w:tcPr>
          <w:p w14:paraId="06F969A5" w14:textId="77777777" w:rsidR="00BA11B8" w:rsidRPr="00E1541B" w:rsidRDefault="00AD02F9" w:rsidP="00E1541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I.1D,</w:t>
            </w:r>
            <w:r w:rsidRPr="00E1541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>I.3A</w:t>
            </w:r>
          </w:p>
          <w:p w14:paraId="29569710" w14:textId="77777777" w:rsidR="00BA11B8" w:rsidRPr="00E1541B" w:rsidRDefault="00AD02F9" w:rsidP="00E1541B">
            <w:pPr>
              <w:pStyle w:val="TableParagraph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I.1F,</w:t>
            </w:r>
            <w:r w:rsidRPr="00E1541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I.2A,</w:t>
            </w:r>
            <w:r w:rsidRPr="00E1541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I.2B,</w:t>
            </w:r>
            <w:r w:rsidRPr="00E1541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I.2C,</w:t>
            </w:r>
            <w:r w:rsidRPr="00E1541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I.2D</w:t>
            </w:r>
          </w:p>
        </w:tc>
      </w:tr>
      <w:tr w:rsidR="00BA11B8" w14:paraId="34281E7A" w14:textId="77777777" w:rsidTr="006073B2">
        <w:trPr>
          <w:cantSplit/>
          <w:trHeight w:val="1151"/>
        </w:trPr>
        <w:tc>
          <w:tcPr>
            <w:tcW w:w="1440" w:type="dxa"/>
            <w:shd w:val="clear" w:color="auto" w:fill="D9D9D9"/>
          </w:tcPr>
          <w:p w14:paraId="45EE1C56" w14:textId="77777777" w:rsidR="00BA11B8" w:rsidRPr="00E1541B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>EQs</w:t>
            </w:r>
          </w:p>
        </w:tc>
        <w:tc>
          <w:tcPr>
            <w:tcW w:w="4609" w:type="dxa"/>
          </w:tcPr>
          <w:p w14:paraId="5AC1EDCD" w14:textId="77777777" w:rsidR="00BA11B8" w:rsidRPr="00E1541B" w:rsidRDefault="00AD02F9" w:rsidP="00E1541B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ind w:right="301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do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demonstrate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responsibility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in my daily life?</w:t>
            </w:r>
          </w:p>
        </w:tc>
        <w:tc>
          <w:tcPr>
            <w:tcW w:w="4609" w:type="dxa"/>
          </w:tcPr>
          <w:p w14:paraId="5CCCB427" w14:textId="77777777" w:rsidR="00BA11B8" w:rsidRPr="00E1541B" w:rsidRDefault="00AD02F9" w:rsidP="00E1541B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</w:tabs>
              <w:ind w:right="624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E1541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does</w:t>
            </w:r>
            <w:r w:rsidRPr="00E1541B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where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E1541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live</w:t>
            </w:r>
            <w:r w:rsidRPr="00E1541B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impact</w:t>
            </w:r>
            <w:r w:rsidRPr="00E1541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how</w:t>
            </w:r>
            <w:r w:rsidRPr="00E1541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 spend my free time?</w:t>
            </w:r>
          </w:p>
        </w:tc>
      </w:tr>
      <w:tr w:rsidR="00BA11B8" w14:paraId="5457481F" w14:textId="77777777" w:rsidTr="006073B2">
        <w:trPr>
          <w:cantSplit/>
          <w:trHeight w:val="2022"/>
        </w:trPr>
        <w:tc>
          <w:tcPr>
            <w:tcW w:w="1440" w:type="dxa"/>
            <w:shd w:val="clear" w:color="auto" w:fill="D9D9D9"/>
          </w:tcPr>
          <w:p w14:paraId="5C7CA08D" w14:textId="3D81E140" w:rsidR="00BA11B8" w:rsidRPr="00E1541B" w:rsidRDefault="00AD02F9" w:rsidP="00D0369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Stage 1 </w:t>
            </w:r>
            <w:r w:rsidRPr="00E1541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Snapshot:</w:t>
            </w:r>
            <w:r w:rsidR="00E154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>Transfer Goals</w:t>
            </w:r>
          </w:p>
        </w:tc>
        <w:tc>
          <w:tcPr>
            <w:tcW w:w="4609" w:type="dxa"/>
          </w:tcPr>
          <w:p w14:paraId="34283C06" w14:textId="77777777" w:rsidR="00BA11B8" w:rsidRPr="00E1541B" w:rsidRDefault="00AD02F9" w:rsidP="00E154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righ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Express</w:t>
            </w:r>
            <w:r w:rsidRPr="00E1541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541B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exchange</w:t>
            </w:r>
            <w:r w:rsidRPr="00E1541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personal</w:t>
            </w:r>
            <w:r w:rsidRPr="00E1541B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opinions or preferences on their home life in spoken conversation. (I.1B, I.1E)</w:t>
            </w:r>
          </w:p>
          <w:p w14:paraId="06937193" w14:textId="77777777" w:rsidR="00BA11B8" w:rsidRPr="00E1541B" w:rsidRDefault="00AD02F9" w:rsidP="00E154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</w:tabs>
              <w:ind w:right="230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Describe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home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life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related</w:t>
            </w:r>
            <w:r w:rsidRPr="00E1541B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routines, using a mixture of words, phrases, and simple sentences. (I.3B)</w:t>
            </w:r>
          </w:p>
        </w:tc>
        <w:tc>
          <w:tcPr>
            <w:tcW w:w="4609" w:type="dxa"/>
          </w:tcPr>
          <w:p w14:paraId="6178BB23" w14:textId="77777777" w:rsidR="00BA11B8" w:rsidRPr="00E1541B" w:rsidRDefault="00AD02F9" w:rsidP="00E1541B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right="349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Interact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and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react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to</w:t>
            </w:r>
            <w:r w:rsidRPr="00E1541B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make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suggestions and give alternatives to others when making plans. (I.1D. I.1E)</w:t>
            </w:r>
          </w:p>
          <w:p w14:paraId="6FB02A65" w14:textId="77777777" w:rsidR="00BA11B8" w:rsidRPr="00E1541B" w:rsidRDefault="00AD02F9" w:rsidP="00E1541B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ind w:right="249"/>
              <w:rPr>
                <w:rFonts w:asciiTheme="minorHAnsi" w:hAnsiTheme="minorHAnsi" w:cstheme="minorHAnsi"/>
                <w:sz w:val="24"/>
                <w:szCs w:val="24"/>
              </w:rPr>
            </w:pP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State and support an opinion or preference</w:t>
            </w:r>
            <w:r w:rsidRPr="00E1541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in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writing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using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E1541B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>mixture</w:t>
            </w:r>
            <w:r w:rsidRPr="00E1541B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E1541B">
              <w:rPr>
                <w:rFonts w:asciiTheme="minorHAnsi" w:hAnsiTheme="minorHAnsi" w:cstheme="minorHAnsi"/>
                <w:sz w:val="24"/>
                <w:szCs w:val="24"/>
              </w:rPr>
              <w:t xml:space="preserve">of words, phrases, and simple sentences. </w:t>
            </w:r>
            <w:r w:rsidRPr="00E1541B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(I.3A)</w:t>
            </w:r>
          </w:p>
        </w:tc>
      </w:tr>
    </w:tbl>
    <w:p w14:paraId="3376A89A" w14:textId="77777777" w:rsidR="00BA11B8" w:rsidRDefault="00BA11B8">
      <w:pPr>
        <w:pStyle w:val="BodyText"/>
        <w:rPr>
          <w:sz w:val="20"/>
        </w:rPr>
      </w:pPr>
    </w:p>
    <w:p w14:paraId="6A2EDF87" w14:textId="77777777" w:rsidR="00BA11B8" w:rsidRDefault="00BA11B8">
      <w:pPr>
        <w:pStyle w:val="BodyText"/>
        <w:spacing w:before="4"/>
        <w:rPr>
          <w:sz w:val="10"/>
        </w:rPr>
      </w:pPr>
    </w:p>
    <w:p w14:paraId="79AAC6D3" w14:textId="77777777" w:rsidR="00BA11B8" w:rsidRDefault="00BA11B8">
      <w:pPr>
        <w:pStyle w:val="BodyText"/>
        <w:rPr>
          <w:sz w:val="20"/>
        </w:rPr>
      </w:pPr>
    </w:p>
    <w:p w14:paraId="279A79D3" w14:textId="77777777" w:rsidR="00BA11B8" w:rsidRDefault="00BA11B8">
      <w:pPr>
        <w:pStyle w:val="BodyText"/>
        <w:rPr>
          <w:sz w:val="20"/>
        </w:rPr>
      </w:pPr>
    </w:p>
    <w:p w14:paraId="6C406027" w14:textId="77777777" w:rsidR="00BA11B8" w:rsidRDefault="00BA11B8">
      <w:pPr>
        <w:pStyle w:val="BodyText"/>
        <w:rPr>
          <w:sz w:val="20"/>
        </w:rPr>
      </w:pPr>
    </w:p>
    <w:p w14:paraId="7CB5A376" w14:textId="77777777" w:rsidR="00BA11B8" w:rsidRDefault="00BA11B8">
      <w:pPr>
        <w:pStyle w:val="BodyText"/>
        <w:rPr>
          <w:sz w:val="20"/>
        </w:rPr>
      </w:pPr>
    </w:p>
    <w:p w14:paraId="5F4CEA44" w14:textId="77777777" w:rsidR="00BA11B8" w:rsidRDefault="00BA11B8">
      <w:pPr>
        <w:pStyle w:val="BodyText"/>
        <w:rPr>
          <w:sz w:val="20"/>
        </w:rPr>
      </w:pPr>
    </w:p>
    <w:p w14:paraId="24C40B0C" w14:textId="77777777" w:rsidR="00BA11B8" w:rsidRDefault="00BA11B8">
      <w:pPr>
        <w:pStyle w:val="BodyText"/>
        <w:rPr>
          <w:sz w:val="20"/>
        </w:rPr>
      </w:pPr>
    </w:p>
    <w:p w14:paraId="0FE884C2" w14:textId="77777777" w:rsidR="00BA11B8" w:rsidRDefault="00BA11B8">
      <w:pPr>
        <w:pStyle w:val="BodyText"/>
        <w:rPr>
          <w:sz w:val="20"/>
        </w:rPr>
      </w:pPr>
    </w:p>
    <w:p w14:paraId="6639BF32" w14:textId="77777777" w:rsidR="00BA11B8" w:rsidRDefault="00BA11B8">
      <w:pPr>
        <w:pStyle w:val="BodyText"/>
        <w:rPr>
          <w:sz w:val="20"/>
        </w:rPr>
      </w:pPr>
    </w:p>
    <w:p w14:paraId="5068CE42" w14:textId="77777777" w:rsidR="00BA11B8" w:rsidRDefault="00BA11B8">
      <w:pPr>
        <w:pStyle w:val="BodyText"/>
        <w:spacing w:before="6"/>
        <w:rPr>
          <w:sz w:val="29"/>
        </w:rPr>
      </w:pPr>
    </w:p>
    <w:sectPr w:rsidR="00BA11B8">
      <w:footerReference w:type="default" r:id="rId7"/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C2790" w14:textId="77777777" w:rsidR="00EA0B94" w:rsidRDefault="00EA0B94" w:rsidP="00E1541B">
      <w:r>
        <w:separator/>
      </w:r>
    </w:p>
  </w:endnote>
  <w:endnote w:type="continuationSeparator" w:id="0">
    <w:p w14:paraId="676BD0F1" w14:textId="77777777" w:rsidR="00EA0B94" w:rsidRDefault="00EA0B94" w:rsidP="00E1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671FF" w14:textId="253DA023" w:rsidR="00E1541B" w:rsidRPr="00E1541B" w:rsidRDefault="00E1541B" w:rsidP="00D0369C">
    <w:pPr>
      <w:pStyle w:val="BodyText"/>
      <w:tabs>
        <w:tab w:val="left" w:pos="4445"/>
      </w:tabs>
      <w:ind w:left="120"/>
      <w:jc w:val="center"/>
      <w:rPr>
        <w:color w:val="000000" w:themeColor="text1"/>
      </w:rPr>
    </w:pPr>
    <w:r w:rsidRPr="00E1541B">
      <w:rPr>
        <w:color w:val="000000" w:themeColor="text1"/>
      </w:rPr>
      <w:t>YAG</w:t>
    </w:r>
    <w:r w:rsidRPr="00E1541B">
      <w:rPr>
        <w:color w:val="000000" w:themeColor="text1"/>
        <w:spacing w:val="-2"/>
      </w:rPr>
      <w:t xml:space="preserve"> </w:t>
    </w:r>
    <w:r w:rsidRPr="00E1541B">
      <w:rPr>
        <w:color w:val="000000" w:themeColor="text1"/>
      </w:rPr>
      <w:t>Spanish</w:t>
    </w:r>
    <w:r w:rsidRPr="00E1541B">
      <w:rPr>
        <w:color w:val="000000" w:themeColor="text1"/>
        <w:spacing w:val="-2"/>
      </w:rPr>
      <w:t xml:space="preserve"> </w:t>
    </w:r>
    <w:r w:rsidRPr="00E1541B">
      <w:rPr>
        <w:color w:val="000000" w:themeColor="text1"/>
        <w:spacing w:val="-10"/>
      </w:rPr>
      <w:t>1</w:t>
    </w:r>
    <w:r w:rsidRPr="00E1541B">
      <w:rPr>
        <w:color w:val="000000" w:themeColor="text1"/>
      </w:rPr>
      <w:tab/>
      <w:t>Updated</w:t>
    </w:r>
    <w:r w:rsidRPr="00E1541B">
      <w:rPr>
        <w:color w:val="000000" w:themeColor="text1"/>
        <w:spacing w:val="-6"/>
      </w:rPr>
      <w:t xml:space="preserve"> </w:t>
    </w:r>
    <w:r w:rsidRPr="00E1541B">
      <w:rPr>
        <w:color w:val="000000" w:themeColor="text1"/>
      </w:rPr>
      <w:t>for</w:t>
    </w:r>
    <w:r w:rsidRPr="00E1541B">
      <w:rPr>
        <w:color w:val="000000" w:themeColor="text1"/>
        <w:spacing w:val="-1"/>
      </w:rPr>
      <w:t xml:space="preserve"> </w:t>
    </w:r>
    <w:r w:rsidRPr="00E1541B">
      <w:rPr>
        <w:color w:val="000000" w:themeColor="text1"/>
      </w:rPr>
      <w:t>LOTE</w:t>
    </w:r>
    <w:r w:rsidRPr="00E1541B">
      <w:rPr>
        <w:color w:val="000000" w:themeColor="text1"/>
        <w:spacing w:val="-3"/>
      </w:rPr>
      <w:t xml:space="preserve"> </w:t>
    </w:r>
    <w:r w:rsidRPr="00E1541B">
      <w:rPr>
        <w:color w:val="000000" w:themeColor="text1"/>
      </w:rPr>
      <w:t>July</w:t>
    </w:r>
    <w:r w:rsidRPr="00E1541B">
      <w:rPr>
        <w:color w:val="000000" w:themeColor="text1"/>
        <w:spacing w:val="-1"/>
      </w:rPr>
      <w:t xml:space="preserve"> </w:t>
    </w:r>
    <w:r w:rsidRPr="00E1541B">
      <w:rPr>
        <w:color w:val="000000" w:themeColor="text1"/>
        <w:spacing w:val="-4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09EE" w14:textId="77777777" w:rsidR="00EA0B94" w:rsidRDefault="00EA0B94" w:rsidP="00E1541B">
      <w:r>
        <w:separator/>
      </w:r>
    </w:p>
  </w:footnote>
  <w:footnote w:type="continuationSeparator" w:id="0">
    <w:p w14:paraId="6DCA28B7" w14:textId="77777777" w:rsidR="00EA0B94" w:rsidRDefault="00EA0B94" w:rsidP="00E15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4CEC"/>
    <w:multiLevelType w:val="hybridMultilevel"/>
    <w:tmpl w:val="92962A20"/>
    <w:lvl w:ilvl="0" w:tplc="993C32C6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C44611C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DD7EC91A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774C40B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C7488A3A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6AC8FEFC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B410714A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A7329768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1722C32E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D42802"/>
    <w:multiLevelType w:val="hybridMultilevel"/>
    <w:tmpl w:val="0DFAB0CA"/>
    <w:lvl w:ilvl="0" w:tplc="ED16F9C6">
      <w:numFmt w:val="bullet"/>
      <w:lvlText w:val=""/>
      <w:lvlJc w:val="left"/>
      <w:pPr>
        <w:ind w:left="6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C6AD74E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8AE4B75C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E5B84A40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FFDE6DFE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2840AD9C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E626C310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DA2C8534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82F21FA4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9F6E68"/>
    <w:multiLevelType w:val="hybridMultilevel"/>
    <w:tmpl w:val="A7BC7C0A"/>
    <w:lvl w:ilvl="0" w:tplc="2B28F5D0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0547DA8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2E62CDD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036EF190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BAA62A80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B4B05B9C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0B4CB55C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230AB372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CCF698EE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7EA1AD2"/>
    <w:multiLevelType w:val="hybridMultilevel"/>
    <w:tmpl w:val="2934286A"/>
    <w:lvl w:ilvl="0" w:tplc="EF9CFD54">
      <w:numFmt w:val="bullet"/>
      <w:lvlText w:val=""/>
      <w:lvlJc w:val="left"/>
      <w:pPr>
        <w:ind w:left="6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22B10A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5824E09E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9CDE9CA6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096E1EF0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51FEFDF2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FA484BD4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762256A4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333CFEA8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84A5274"/>
    <w:multiLevelType w:val="hybridMultilevel"/>
    <w:tmpl w:val="CBFE4F8A"/>
    <w:lvl w:ilvl="0" w:tplc="DEC85B60">
      <w:numFmt w:val="bullet"/>
      <w:lvlText w:val=""/>
      <w:lvlJc w:val="left"/>
      <w:pPr>
        <w:ind w:left="6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B54B83C">
      <w:numFmt w:val="bullet"/>
      <w:lvlText w:val="•"/>
      <w:lvlJc w:val="left"/>
      <w:pPr>
        <w:ind w:left="1006" w:hanging="360"/>
      </w:pPr>
      <w:rPr>
        <w:rFonts w:hint="default"/>
        <w:lang w:val="en-US" w:eastAsia="en-US" w:bidi="ar-SA"/>
      </w:rPr>
    </w:lvl>
    <w:lvl w:ilvl="2" w:tplc="5D60C06A"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 w:tplc="2BB6446A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4" w:tplc="1B2853FE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C57482E4">
      <w:numFmt w:val="bullet"/>
      <w:lvlText w:val="•"/>
      <w:lvlJc w:val="left"/>
      <w:pPr>
        <w:ind w:left="2631" w:hanging="360"/>
      </w:pPr>
      <w:rPr>
        <w:rFonts w:hint="default"/>
        <w:lang w:val="en-US" w:eastAsia="en-US" w:bidi="ar-SA"/>
      </w:rPr>
    </w:lvl>
    <w:lvl w:ilvl="6" w:tplc="E5B8475C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 w:tplc="10F61E42">
      <w:numFmt w:val="bullet"/>
      <w:lvlText w:val="•"/>
      <w:lvlJc w:val="left"/>
      <w:pPr>
        <w:ind w:left="3443" w:hanging="360"/>
      </w:pPr>
      <w:rPr>
        <w:rFonts w:hint="default"/>
        <w:lang w:val="en-US" w:eastAsia="en-US" w:bidi="ar-SA"/>
      </w:rPr>
    </w:lvl>
    <w:lvl w:ilvl="8" w:tplc="10B2C5E2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C882687"/>
    <w:multiLevelType w:val="hybridMultilevel"/>
    <w:tmpl w:val="760AEF38"/>
    <w:lvl w:ilvl="0" w:tplc="D230334C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46A106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CCE631F8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52CCF43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30745A0C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D38AFF96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A8D4389A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D5E2D79C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01F46A8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B9E7356"/>
    <w:multiLevelType w:val="hybridMultilevel"/>
    <w:tmpl w:val="FDFA004A"/>
    <w:lvl w:ilvl="0" w:tplc="580C426C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843090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5C8CEC16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87B0D6DE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9AA8CC3C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CD582B32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64080114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B67685AA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3684C452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30037F1"/>
    <w:multiLevelType w:val="hybridMultilevel"/>
    <w:tmpl w:val="957C45AE"/>
    <w:lvl w:ilvl="0" w:tplc="B4A487C8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3889114">
      <w:numFmt w:val="bullet"/>
      <w:lvlText w:val="•"/>
      <w:lvlJc w:val="left"/>
      <w:pPr>
        <w:ind w:left="1017" w:hanging="360"/>
      </w:pPr>
      <w:rPr>
        <w:rFonts w:hint="default"/>
        <w:lang w:val="en-US" w:eastAsia="en-US" w:bidi="ar-SA"/>
      </w:rPr>
    </w:lvl>
    <w:lvl w:ilvl="2" w:tplc="118A1F5A">
      <w:numFmt w:val="bullet"/>
      <w:lvlText w:val="•"/>
      <w:lvlJc w:val="left"/>
      <w:pPr>
        <w:ind w:left="1415" w:hanging="360"/>
      </w:pPr>
      <w:rPr>
        <w:rFonts w:hint="default"/>
        <w:lang w:val="en-US" w:eastAsia="en-US" w:bidi="ar-SA"/>
      </w:rPr>
    </w:lvl>
    <w:lvl w:ilvl="3" w:tplc="117407C4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4" w:tplc="4434D7E8">
      <w:numFmt w:val="bullet"/>
      <w:lvlText w:val="•"/>
      <w:lvlJc w:val="left"/>
      <w:pPr>
        <w:ind w:left="2211" w:hanging="360"/>
      </w:pPr>
      <w:rPr>
        <w:rFonts w:hint="default"/>
        <w:lang w:val="en-US" w:eastAsia="en-US" w:bidi="ar-SA"/>
      </w:rPr>
    </w:lvl>
    <w:lvl w:ilvl="5" w:tplc="62664B94"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6" w:tplc="C896B3EC">
      <w:numFmt w:val="bullet"/>
      <w:lvlText w:val="•"/>
      <w:lvlJc w:val="left"/>
      <w:pPr>
        <w:ind w:left="3007" w:hanging="360"/>
      </w:pPr>
      <w:rPr>
        <w:rFonts w:hint="default"/>
        <w:lang w:val="en-US" w:eastAsia="en-US" w:bidi="ar-SA"/>
      </w:rPr>
    </w:lvl>
    <w:lvl w:ilvl="7" w:tplc="ED86DFDC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8" w:tplc="91DAC240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</w:abstractNum>
  <w:num w:numId="1" w16cid:durableId="369846019">
    <w:abstractNumId w:val="7"/>
  </w:num>
  <w:num w:numId="2" w16cid:durableId="8918141">
    <w:abstractNumId w:val="6"/>
  </w:num>
  <w:num w:numId="3" w16cid:durableId="585921554">
    <w:abstractNumId w:val="2"/>
  </w:num>
  <w:num w:numId="4" w16cid:durableId="1559590647">
    <w:abstractNumId w:val="5"/>
  </w:num>
  <w:num w:numId="5" w16cid:durableId="1459178391">
    <w:abstractNumId w:val="4"/>
  </w:num>
  <w:num w:numId="6" w16cid:durableId="439107823">
    <w:abstractNumId w:val="0"/>
  </w:num>
  <w:num w:numId="7" w16cid:durableId="956907716">
    <w:abstractNumId w:val="3"/>
  </w:num>
  <w:num w:numId="8" w16cid:durableId="11803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11B8"/>
    <w:rsid w:val="006073B2"/>
    <w:rsid w:val="00AA3F1C"/>
    <w:rsid w:val="00AD02F9"/>
    <w:rsid w:val="00BA11B8"/>
    <w:rsid w:val="00D0369C"/>
    <w:rsid w:val="00E1541B"/>
    <w:rsid w:val="00EA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12EBB"/>
  <w15:docId w15:val="{3E63AF0E-ED1C-4ACA-BA07-35E77A2E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541B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73B2"/>
    <w:pPr>
      <w:keepNext/>
      <w:keepLines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3348" w:right="3348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E1541B"/>
    <w:rPr>
      <w:rFonts w:eastAsiaTheme="majorEastAsia" w:cstheme="majorBidi"/>
      <w:b/>
      <w:color w:val="000000" w:themeColor="tex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15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541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E15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41B"/>
    <w:rPr>
      <w:rFonts w:ascii="Cambria" w:eastAsia="Cambria" w:hAnsi="Cambria" w:cs="Cambria"/>
    </w:rPr>
  </w:style>
  <w:style w:type="character" w:customStyle="1" w:styleId="Heading2Char">
    <w:name w:val="Heading 2 Char"/>
    <w:basedOn w:val="DefaultParagraphFont"/>
    <w:link w:val="Heading2"/>
    <w:uiPriority w:val="9"/>
    <w:rsid w:val="006073B2"/>
    <w:rPr>
      <w:rFonts w:eastAsiaTheme="majorEastAsia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272</Words>
  <Characters>1424</Characters>
  <Application>Microsoft Office Word</Application>
  <DocSecurity>0</DocSecurity>
  <Lines>89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1 YAG</vt:lpstr>
    </vt:vector>
  </TitlesOfParts>
  <Manager/>
  <Company>Plano ISD</Company>
  <LinksUpToDate>false</LinksUpToDate>
  <CharactersWithSpaces>1647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Spanish 1 YAG</dc:title>
  <dc:subject/>
  <dc:creator>AHelms</dc:creator>
  <cp:keywords/>
  <dc:description/>
  <cp:lastModifiedBy>Jesus Insuasty Bastidas</cp:lastModifiedBy>
  <cp:revision>4</cp:revision>
  <dcterms:created xsi:type="dcterms:W3CDTF">2023-08-07T14:09:00Z</dcterms:created>
  <dcterms:modified xsi:type="dcterms:W3CDTF">2023-08-12T17:11:00Z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